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Pr="0043772D" w:rsidRDefault="00152E40">
      <w:pPr>
        <w:rPr>
          <w:b/>
          <w:sz w:val="36"/>
          <w:szCs w:val="36"/>
        </w:rPr>
      </w:pPr>
      <w:r w:rsidRPr="0043772D">
        <w:rPr>
          <w:b/>
          <w:sz w:val="36"/>
          <w:szCs w:val="36"/>
        </w:rPr>
        <w:t>EJERCICIOS TERMOQUÍMICA</w:t>
      </w:r>
      <w:r w:rsidR="00D75C13">
        <w:rPr>
          <w:b/>
          <w:sz w:val="36"/>
          <w:szCs w:val="36"/>
        </w:rPr>
        <w:t xml:space="preserve"> </w:t>
      </w:r>
      <w:r w:rsidR="009F1795">
        <w:rPr>
          <w:b/>
          <w:sz w:val="36"/>
          <w:szCs w:val="36"/>
        </w:rPr>
        <w:t>V</w:t>
      </w:r>
      <w:r w:rsidR="00405DD7">
        <w:rPr>
          <w:b/>
          <w:sz w:val="36"/>
          <w:szCs w:val="36"/>
        </w:rPr>
        <w:t>I</w:t>
      </w:r>
    </w:p>
    <w:p w:rsidR="00405DD7" w:rsidRPr="00405DD7" w:rsidRDefault="002C3314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Tahoma" w:hAnsi="Tahoma" w:cs="Tahoma"/>
          <w:sz w:val="24"/>
          <w:szCs w:val="24"/>
        </w:rPr>
        <w:t>1.-</w:t>
      </w:r>
      <w:r w:rsidRPr="009F179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405DD7" w:rsidRPr="00405DD7">
        <w:rPr>
          <w:rFonts w:ascii="MyriadMM_565_600_" w:hAnsi="MyriadMM_565_600_" w:cs="MyriadMM_565_600_"/>
          <w:b/>
          <w:bCs/>
          <w:sz w:val="24"/>
          <w:szCs w:val="24"/>
        </w:rPr>
        <w:t>Actividades de respuesta múltiple</w:t>
      </w: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Elige y razona la única respuesta correcta.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Con respecto a la energía interna de un sistema: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a) La variación de esta a lo largo de una transformación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depende del camino seguido en la transformación.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b) Es igual al calor máximo que puede donar el sistema.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c) Corresponde a la energía potencial de las moléculas del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sistema.</w:t>
      </w:r>
    </w:p>
    <w:p w:rsidR="00944F81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d) Tan solo se puede conocer la variación a lo largo de un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proceso pero no el valor absoluto.</w:t>
      </w: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jc w:val="both"/>
      </w:pPr>
    </w:p>
    <w:p w:rsidR="00405DD7" w:rsidRDefault="00152E40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sz w:val="24"/>
          <w:szCs w:val="24"/>
        </w:rPr>
        <w:t xml:space="preserve">2.-  </w:t>
      </w:r>
      <w:r w:rsidR="00405DD7" w:rsidRPr="00405DD7">
        <w:rPr>
          <w:rFonts w:ascii="MyriadMM_565_600_" w:hAnsi="MyriadMM_565_600_" w:cs="MyriadMM_565_600_"/>
          <w:b/>
          <w:bCs/>
          <w:sz w:val="24"/>
          <w:szCs w:val="24"/>
        </w:rPr>
        <w:t>En termodinámica: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a) El calor absorbido por el sistema siempre es negativo.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b) El trabajo de expansión de un gas siempre es negativo.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c) La variación de la entalpía coincide con el calor intercambiado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a volumen constante.</w:t>
      </w:r>
    </w:p>
    <w:p w:rsidR="009F1795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d) La variación de energía interna coincide con el calor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intercambiado 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presión constante.</w:t>
      </w: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9F1795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3.- </w:t>
      </w:r>
      <w:r w:rsidR="00405DD7" w:rsidRPr="00405DD7">
        <w:rPr>
          <w:rFonts w:ascii="MyriadMM_565_600_" w:hAnsi="MyriadMM_565_600_" w:cs="MyriadMM_565_600_"/>
          <w:b/>
          <w:bCs/>
          <w:sz w:val="24"/>
          <w:szCs w:val="24"/>
        </w:rPr>
        <w:t>Las reacciones químicas siempre son espontáneas si: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a) Son endotérmicas y presentan una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negativa.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b) Son endotérmicas y presentan una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positiva.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c) Son exotérmicas y presentan una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negativa.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9F1795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d) Son exotérmicas y presentan una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positiva.</w:t>
      </w: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4. - </w:t>
      </w:r>
      <w:bookmarkStart w:id="0" w:name="_GoBack"/>
      <w:bookmarkEnd w:id="0"/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Del proceso de oxidación del monóxido de nitrógeno a dióxido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de nitrógeno, a cuyas sustancias se refieren los datos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siguientes, podemos decir: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a) El proceso siempre es espontáneo.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b) El proceso nunca tendrá lugar de forma espontánea.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c) El proceso es espontáneo a temperaturas más altas que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una dada.</w:t>
      </w:r>
    </w:p>
    <w:p w:rsidR="00405DD7" w:rsidRP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405DD7" w:rsidRDefault="00405DD7" w:rsidP="00405DD7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d) El proceso es espontáneo a temperaturas más bajas que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405DD7">
        <w:rPr>
          <w:rFonts w:ascii="MyriadMM_565_600_" w:hAnsi="MyriadMM_565_600_" w:cs="MyriadMM_565_600_"/>
          <w:b/>
          <w:bCs/>
          <w:sz w:val="24"/>
          <w:szCs w:val="24"/>
        </w:rPr>
        <w:t>una dada.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sz w:val="24"/>
          <w:szCs w:val="24"/>
        </w:rPr>
        <w:lastRenderedPageBreak/>
        <w:t xml:space="preserve">4. </w:t>
      </w:r>
      <w:r w:rsidRPr="009F1795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471581" cy="4972050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084" cy="497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E17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070E17" w:rsidRPr="009F1795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Tahoma" w:hAnsi="Tahoma" w:cs="Tahoma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-4445</wp:posOffset>
                </wp:positionV>
                <wp:extent cx="266700" cy="333375"/>
                <wp:effectExtent l="0" t="0" r="0" b="95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157D7" id="Rectángulo 3" o:spid="_x0000_s1026" style="position:absolute;margin-left:17.7pt;margin-top:-.35pt;width:21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" fillcolor="white [3212]" stroked="f" strokeweight="1pt"/>
            </w:pict>
          </mc:Fallback>
        </mc:AlternateContent>
      </w:r>
      <w:r>
        <w:rPr>
          <w:rFonts w:ascii="MyriadMM_565_600_" w:hAnsi="MyriadMM_565_600_" w:cs="MyriadMM_565_600_"/>
          <w:b/>
          <w:bCs/>
          <w:sz w:val="24"/>
          <w:szCs w:val="24"/>
        </w:rPr>
        <w:t>5.-</w:t>
      </w:r>
      <w:r w:rsidRPr="00070E17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070E17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105275" cy="38004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0E17" w:rsidRPr="009F1795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070E17"/>
    <w:rsid w:val="00152E40"/>
    <w:rsid w:val="002C3314"/>
    <w:rsid w:val="002F245B"/>
    <w:rsid w:val="00404B4E"/>
    <w:rsid w:val="00405DD7"/>
    <w:rsid w:val="0043772D"/>
    <w:rsid w:val="00657849"/>
    <w:rsid w:val="00713B77"/>
    <w:rsid w:val="00944F81"/>
    <w:rsid w:val="009F1795"/>
    <w:rsid w:val="00A0291A"/>
    <w:rsid w:val="00AF0A32"/>
    <w:rsid w:val="00B90506"/>
    <w:rsid w:val="00CD5598"/>
    <w:rsid w:val="00D7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8B0BF-9707-41CA-9384-D6275EE9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2016-10-17T22:12:00Z</dcterms:created>
  <dcterms:modified xsi:type="dcterms:W3CDTF">2016-10-17T22:12:00Z</dcterms:modified>
</cp:coreProperties>
</file>